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96210"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 w14:paraId="6D0F6D41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学年校级“先进班级”名单</w:t>
      </w:r>
    </w:p>
    <w:p w14:paraId="3EEA1DEF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音乐</w:t>
      </w:r>
      <w:r>
        <w:rPr>
          <w:rFonts w:hint="eastAsia"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7E52E208">
      <w:pPr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音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舞蹈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音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表演</w:t>
      </w:r>
    </w:p>
    <w:p w14:paraId="3C7A283A">
      <w:pPr>
        <w:tabs>
          <w:tab w:val="left" w:pos="0"/>
          <w:tab w:val="left" w:pos="4720"/>
        </w:tabs>
        <w:spacing w:line="5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音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表演D                   音23(1)音乐S</w:t>
      </w:r>
      <w:bookmarkStart w:id="0" w:name="_GoBack"/>
      <w:bookmarkEnd w:id="0"/>
    </w:p>
    <w:p w14:paraId="4209CE22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DF62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32CFE9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EA0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A43709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424A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327D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8772DE8"/>
    <w:rsid w:val="1FCC16A9"/>
    <w:rsid w:val="20D506EC"/>
    <w:rsid w:val="268C4782"/>
    <w:rsid w:val="2B073745"/>
    <w:rsid w:val="2E3279C7"/>
    <w:rsid w:val="2F1D7C8B"/>
    <w:rsid w:val="351C0B28"/>
    <w:rsid w:val="360955DA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1149-90EC-4F38-80FF-0EECC6E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60</Characters>
  <Lines>1</Lines>
  <Paragraphs>1</Paragraphs>
  <TotalTime>2</TotalTime>
  <ScaleCrop>false</ScaleCrop>
  <LinksUpToDate>false</LinksUpToDate>
  <CharactersWithSpaces>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2024-10-14T09:50:00Z</dcterms:created>
  <dc:creator>pc</dc:creator>
  <cp:lastModifiedBy>小瑶</cp:lastModifiedBy>
  <dcterms:modified xsi:type="dcterms:W3CDTF">2024-10-15T07:36:23Z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71C7E0DF55EB4631B384F90E08DBE288_13</vt:lpwstr>
  </property>
</Properties>
</file>