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8" w:tblpY="1525"/>
        <w:tblOverlap w:val="never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604"/>
        <w:gridCol w:w="1932"/>
        <w:gridCol w:w="2298"/>
      </w:tblGrid>
      <w:tr w14:paraId="5789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5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音乐学院2024年国家励志奖学金公示名单</w:t>
            </w:r>
            <w:bookmarkEnd w:id="0"/>
          </w:p>
        </w:tc>
      </w:tr>
      <w:tr w14:paraId="0F1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行政班级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22EE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6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8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音21（1）音乐S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1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0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2111410128</w:t>
            </w:r>
          </w:p>
        </w:tc>
      </w:tr>
      <w:tr w14:paraId="107F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9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音21（2）音乐S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3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董景雅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B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2111430315</w:t>
            </w:r>
          </w:p>
        </w:tc>
      </w:tr>
      <w:tr w14:paraId="4016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音21（3）表演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2111430310</w:t>
            </w:r>
          </w:p>
        </w:tc>
      </w:tr>
      <w:tr w14:paraId="29EF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2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1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音21（3）表演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8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2111430303</w:t>
            </w:r>
          </w:p>
        </w:tc>
      </w:tr>
      <w:tr w14:paraId="0341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音21（3）表演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2111430311</w:t>
            </w:r>
          </w:p>
        </w:tc>
      </w:tr>
      <w:tr w14:paraId="0B1D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8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音21（4）表演D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0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0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2111430404</w:t>
            </w:r>
          </w:p>
        </w:tc>
      </w:tr>
      <w:tr w14:paraId="07BE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2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音21（4）表演D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5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倪立娥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4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2111430412</w:t>
            </w:r>
          </w:p>
        </w:tc>
      </w:tr>
      <w:tr w14:paraId="314A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A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音21（4）表演D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2111430410</w:t>
            </w:r>
          </w:p>
        </w:tc>
      </w:tr>
      <w:tr w14:paraId="00E1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音21（6）舞蹈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3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伊进鑫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A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2111430619</w:t>
            </w:r>
          </w:p>
        </w:tc>
      </w:tr>
      <w:tr w14:paraId="1F46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5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B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音21（6）舞蹈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1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2111430630</w:t>
            </w:r>
          </w:p>
        </w:tc>
      </w:tr>
      <w:tr w14:paraId="446F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C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音21（6）舞蹈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唐倬雅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2111430602</w:t>
            </w:r>
          </w:p>
        </w:tc>
      </w:tr>
      <w:tr w14:paraId="7B15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9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音22（1）音乐S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2211410128</w:t>
            </w:r>
          </w:p>
        </w:tc>
      </w:tr>
      <w:tr w14:paraId="0C01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音22（1）音乐S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季亚倩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F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2211410125</w:t>
            </w:r>
          </w:p>
        </w:tc>
      </w:tr>
      <w:tr w14:paraId="03D1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音22（2）音乐S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1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花时瀚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2211410235</w:t>
            </w:r>
          </w:p>
        </w:tc>
      </w:tr>
      <w:tr w14:paraId="5662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8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音22（3）表演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3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2211430325</w:t>
            </w:r>
          </w:p>
        </w:tc>
      </w:tr>
      <w:tr w14:paraId="5734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9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音22（4）表演D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2211430410</w:t>
            </w:r>
          </w:p>
        </w:tc>
      </w:tr>
      <w:tr w14:paraId="57A6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0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6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音22（4）表演D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B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石学露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4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2211430412</w:t>
            </w:r>
          </w:p>
        </w:tc>
      </w:tr>
      <w:tr w14:paraId="2E4C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1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6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音22（6）舞蹈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C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杨晓晔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E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2211430617</w:t>
            </w:r>
          </w:p>
        </w:tc>
      </w:tr>
      <w:tr w14:paraId="212C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0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音22（6）舞蹈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1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2211430638</w:t>
            </w:r>
          </w:p>
        </w:tc>
      </w:tr>
      <w:tr w14:paraId="6225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C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音23（4）表演D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蔡舒畅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2311430409</w:t>
            </w:r>
          </w:p>
        </w:tc>
      </w:tr>
    </w:tbl>
    <w:p w14:paraId="2DD2DF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TA2NDU1YmI4Zjg3OTE0MzcxYmNjMmZjZmI0YmYifQ=="/>
  </w:docVars>
  <w:rsids>
    <w:rsidRoot w:val="546B1533"/>
    <w:rsid w:val="08E04C1D"/>
    <w:rsid w:val="546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2024-10-15T11:06:00Z</dcterms:created>
  <dc:creator>音乐学工</dc:creator>
  <cp:lastModifiedBy>音乐学工</cp:lastModifiedBy>
  <dcterms:modified xsi:type="dcterms:W3CDTF">2024-10-15T11:12:37Z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C71657B1ED3040189F6DDF015FE4658A_11</vt:lpwstr>
  </property>
</Properties>
</file>