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6A5BA" w14:textId="1FD28868" w:rsidR="008D3986" w:rsidRDefault="00462978" w:rsidP="00806B3F">
      <w:pPr>
        <w:rPr>
          <w:rFonts w:hint="eastAsia"/>
        </w:rPr>
      </w:pPr>
      <w:r w:rsidRPr="00462978">
        <w:rPr>
          <w:rFonts w:hint="eastAsia"/>
        </w:rPr>
        <w:t>江苏省社科界第十九届学术大会有关专场征文活动，目前还有10场正在进行中。欢迎各位老师积极参与投稿，具体活动通知请见下面链接https://www.js-skl.org.cn/notice/list-129/12568.html</w:t>
      </w:r>
    </w:p>
    <w:sectPr w:rsidR="008D3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98"/>
    <w:rsid w:val="00005103"/>
    <w:rsid w:val="00077E6D"/>
    <w:rsid w:val="00462978"/>
    <w:rsid w:val="00471798"/>
    <w:rsid w:val="007500BB"/>
    <w:rsid w:val="00806B3F"/>
    <w:rsid w:val="008D3986"/>
    <w:rsid w:val="00D02FBC"/>
    <w:rsid w:val="00E42480"/>
    <w:rsid w:val="00EC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CFC418"/>
  <w15:chartTrackingRefBased/>
  <w15:docId w15:val="{5492D653-3B07-494E-B42F-BEAEA5AA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1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79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79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79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79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79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79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79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7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7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79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79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7179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7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7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7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79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79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717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73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4</cp:revision>
  <dcterms:created xsi:type="dcterms:W3CDTF">2025-09-26T01:45:00Z</dcterms:created>
  <dcterms:modified xsi:type="dcterms:W3CDTF">2025-09-26T01:48:00Z</dcterms:modified>
</cp:coreProperties>
</file>