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 w:cs="Times New Roman"/>
          <w:spacing w:val="40"/>
          <w:sz w:val="44"/>
          <w:szCs w:val="24"/>
        </w:rPr>
      </w:pPr>
      <w:r>
        <w:rPr>
          <w:rFonts w:hint="eastAsia" w:ascii="黑体" w:hAnsi="Times New Roman" w:eastAsia="黑体" w:cs="Times New Roman"/>
          <w:spacing w:val="40"/>
          <w:sz w:val="44"/>
          <w:szCs w:val="24"/>
        </w:rPr>
        <w:t>盐城师范学院</w:t>
      </w:r>
    </w:p>
    <w:p>
      <w:pPr>
        <w:spacing w:before="156" w:beforeLines="50"/>
        <w:jc w:val="center"/>
        <w:rPr>
          <w:rFonts w:ascii="黑体" w:hAnsi="宋体" w:eastAsia="黑体" w:cs="Times New Roman"/>
          <w:bCs/>
          <w:sz w:val="44"/>
          <w:szCs w:val="24"/>
        </w:rPr>
      </w:pPr>
      <w:r>
        <w:rPr>
          <w:rFonts w:hint="eastAsia" w:ascii="黑体" w:hAnsi="宋体" w:eastAsia="黑体" w:cs="Times New Roman"/>
          <w:bCs/>
          <w:sz w:val="44"/>
          <w:szCs w:val="24"/>
        </w:rPr>
        <w:t>毕业论文(设计)答辩记录表</w:t>
      </w:r>
    </w:p>
    <w:p>
      <w:pPr>
        <w:spacing w:line="200" w:lineRule="exact"/>
        <w:rPr>
          <w:rFonts w:ascii="Times New Roman" w:hAnsi="Times New Roman" w:eastAsia="仿宋_GB2312" w:cs="Times New Roman"/>
          <w:sz w:val="30"/>
          <w:szCs w:val="24"/>
        </w:rPr>
      </w:pPr>
    </w:p>
    <w:tbl>
      <w:tblPr>
        <w:tblStyle w:val="1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2"/>
        <w:gridCol w:w="558"/>
        <w:gridCol w:w="14"/>
        <w:gridCol w:w="796"/>
        <w:gridCol w:w="555"/>
        <w:gridCol w:w="525"/>
        <w:gridCol w:w="1575"/>
        <w:gridCol w:w="45"/>
        <w:gridCol w:w="1260"/>
        <w:gridCol w:w="18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学生姓名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学 院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专    业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班   级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学 号号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commentRangeStart w:id="0"/>
            <w:r>
              <w:rPr>
                <w:rFonts w:hint="eastAsia" w:ascii="宋体" w:hAnsi="宋体" w:eastAsia="宋体" w:cs="Times New Roman"/>
                <w:sz w:val="28"/>
                <w:szCs w:val="24"/>
              </w:rPr>
              <w:t>指导教师</w:t>
            </w:r>
            <w:commentRangeEnd w:id="0"/>
            <w:r>
              <w:rPr>
                <w:rStyle w:val="16"/>
                <w:rFonts w:ascii="Times New Roman" w:hAnsi="Times New Roman" w:eastAsia="宋体" w:cs="Times New Roman"/>
              </w:rPr>
              <w:commentReference w:id="0"/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208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课 题 名 称</w:t>
            </w:r>
          </w:p>
        </w:tc>
        <w:tc>
          <w:tcPr>
            <w:tcW w:w="673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答辩小组组长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答辩小组成员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答辩地点</w:t>
            </w:r>
          </w:p>
        </w:tc>
        <w:tc>
          <w:tcPr>
            <w:tcW w:w="406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记录人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1" w:hRule="atLeast"/>
        </w:trPr>
        <w:tc>
          <w:tcPr>
            <w:tcW w:w="8820" w:type="dxa"/>
            <w:gridSpan w:val="12"/>
          </w:tcPr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>答辩中提出的主要问题及学生回答问题的简要情况：</w:t>
            </w: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       答辩小组组长签字：</w:t>
            </w: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       记录人：</w:t>
            </w:r>
          </w:p>
          <w:p>
            <w:pPr>
              <w:rPr>
                <w:rFonts w:ascii="宋体" w:hAnsi="宋体" w:eastAsia="宋体" w:cs="Times New Roman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4"/>
              </w:rPr>
              <w:t xml:space="preserve">                                答辩时间：    年  月  日 </w:t>
            </w:r>
          </w:p>
        </w:tc>
      </w:tr>
    </w:tbl>
    <w:p>
      <w:pPr>
        <w:widowControl/>
        <w:spacing w:line="330" w:lineRule="atLeast"/>
        <w:jc w:val="left"/>
        <w:rPr>
          <w:rFonts w:ascii="仿宋_GB2312" w:hAnsi="Times New Roman" w:eastAsia="仿宋_GB2312" w:cs="Times New Roman"/>
          <w:spacing w:val="6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8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haohong Hu" w:date="2022-04-08T16:15:00Z" w:initials="ZH">
    <w:p w14:paraId="485E402A">
      <w:pPr>
        <w:pStyle w:val="2"/>
      </w:pPr>
      <w:r>
        <w:rPr>
          <w:rFonts w:hint="eastAsia"/>
        </w:rPr>
        <w:t>填写两位指导教师姓名；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85E402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aohong Hu">
    <w15:presenceInfo w15:providerId="Windows Live" w15:userId="5663f1cd7ec29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27A"/>
    <w:rsid w:val="00007101"/>
    <w:rsid w:val="00034A61"/>
    <w:rsid w:val="000630A9"/>
    <w:rsid w:val="00077619"/>
    <w:rsid w:val="00090F77"/>
    <w:rsid w:val="00093EB5"/>
    <w:rsid w:val="000A2C23"/>
    <w:rsid w:val="000E57C5"/>
    <w:rsid w:val="001449D9"/>
    <w:rsid w:val="00163A06"/>
    <w:rsid w:val="0017145A"/>
    <w:rsid w:val="00186549"/>
    <w:rsid w:val="001C7442"/>
    <w:rsid w:val="002151F5"/>
    <w:rsid w:val="002664C2"/>
    <w:rsid w:val="00267C01"/>
    <w:rsid w:val="00275D8A"/>
    <w:rsid w:val="00283263"/>
    <w:rsid w:val="00285FF2"/>
    <w:rsid w:val="00295875"/>
    <w:rsid w:val="002F4B67"/>
    <w:rsid w:val="00306AC3"/>
    <w:rsid w:val="003B3DEE"/>
    <w:rsid w:val="003B6F94"/>
    <w:rsid w:val="003C69AD"/>
    <w:rsid w:val="003E2EFD"/>
    <w:rsid w:val="00421D38"/>
    <w:rsid w:val="00437CBE"/>
    <w:rsid w:val="00454A3A"/>
    <w:rsid w:val="00493DAA"/>
    <w:rsid w:val="00503B19"/>
    <w:rsid w:val="00537237"/>
    <w:rsid w:val="005543F7"/>
    <w:rsid w:val="005730B7"/>
    <w:rsid w:val="005966AD"/>
    <w:rsid w:val="005A630D"/>
    <w:rsid w:val="005B4569"/>
    <w:rsid w:val="0060200B"/>
    <w:rsid w:val="0060219D"/>
    <w:rsid w:val="006340F2"/>
    <w:rsid w:val="006B1948"/>
    <w:rsid w:val="006B1F04"/>
    <w:rsid w:val="006C5B9E"/>
    <w:rsid w:val="006F35E1"/>
    <w:rsid w:val="00710DF2"/>
    <w:rsid w:val="007606BC"/>
    <w:rsid w:val="00764580"/>
    <w:rsid w:val="00775641"/>
    <w:rsid w:val="00781580"/>
    <w:rsid w:val="007F3C85"/>
    <w:rsid w:val="008302F4"/>
    <w:rsid w:val="00845AE3"/>
    <w:rsid w:val="00855134"/>
    <w:rsid w:val="0087667C"/>
    <w:rsid w:val="009628B7"/>
    <w:rsid w:val="009F0D6E"/>
    <w:rsid w:val="00A1287D"/>
    <w:rsid w:val="00A1434E"/>
    <w:rsid w:val="00A16F94"/>
    <w:rsid w:val="00A43BB2"/>
    <w:rsid w:val="00A708D3"/>
    <w:rsid w:val="00AC63CC"/>
    <w:rsid w:val="00B07F6F"/>
    <w:rsid w:val="00B25192"/>
    <w:rsid w:val="00B33FE3"/>
    <w:rsid w:val="00B77B03"/>
    <w:rsid w:val="00B9241E"/>
    <w:rsid w:val="00BB666B"/>
    <w:rsid w:val="00BF4EF4"/>
    <w:rsid w:val="00C0667C"/>
    <w:rsid w:val="00C5661C"/>
    <w:rsid w:val="00C6787D"/>
    <w:rsid w:val="00C8427A"/>
    <w:rsid w:val="00CC29DE"/>
    <w:rsid w:val="00CD335C"/>
    <w:rsid w:val="00CE598B"/>
    <w:rsid w:val="00CF2C19"/>
    <w:rsid w:val="00D31C56"/>
    <w:rsid w:val="00D358AF"/>
    <w:rsid w:val="00D6383E"/>
    <w:rsid w:val="00D65C7E"/>
    <w:rsid w:val="00DC10A1"/>
    <w:rsid w:val="00DF7B9D"/>
    <w:rsid w:val="00E01E81"/>
    <w:rsid w:val="00E220E7"/>
    <w:rsid w:val="00E657A5"/>
    <w:rsid w:val="00E93C5F"/>
    <w:rsid w:val="00EA1820"/>
    <w:rsid w:val="00EB3CE9"/>
    <w:rsid w:val="00EC1580"/>
    <w:rsid w:val="00ED1670"/>
    <w:rsid w:val="00F14245"/>
    <w:rsid w:val="00F35056"/>
    <w:rsid w:val="00FA5730"/>
    <w:rsid w:val="0FCD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link w:val="23"/>
    <w:semiHidden/>
    <w:unhideWhenUsed/>
    <w:uiPriority w:val="0"/>
    <w:pPr>
      <w:spacing w:line="360" w:lineRule="exact"/>
      <w:ind w:left="538" w:hanging="538" w:hangingChars="192"/>
    </w:pPr>
    <w:rPr>
      <w:rFonts w:ascii="Times New Roman" w:hAnsi="Times New Roman" w:eastAsia="宋体" w:cs="Times New Roman"/>
      <w:sz w:val="28"/>
      <w:szCs w:val="24"/>
    </w:rPr>
  </w:style>
  <w:style w:type="paragraph" w:styleId="4">
    <w:name w:val="toc 3"/>
    <w:basedOn w:val="1"/>
    <w:next w:val="1"/>
    <w:uiPriority w:val="0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5">
    <w:name w:val="Date"/>
    <w:basedOn w:val="1"/>
    <w:next w:val="1"/>
    <w:link w:val="21"/>
    <w:uiPriority w:val="0"/>
    <w:rPr>
      <w:rFonts w:ascii="仿宋_GB2312" w:hAnsi="Times New Roman" w:eastAsia="仿宋_GB2312" w:cs="Times New Roman"/>
      <w:sz w:val="28"/>
      <w:szCs w:val="20"/>
    </w:rPr>
  </w:style>
  <w:style w:type="paragraph" w:styleId="6">
    <w:name w:val="Balloon Text"/>
    <w:basedOn w:val="1"/>
    <w:link w:val="19"/>
    <w:semiHidden/>
    <w:unhideWhenUsed/>
    <w:uiPriority w:val="0"/>
    <w:rPr>
      <w:sz w:val="18"/>
      <w:szCs w:val="18"/>
    </w:rPr>
  </w:style>
  <w:style w:type="paragraph" w:styleId="7">
    <w:name w:val="footer"/>
    <w:basedOn w:val="1"/>
    <w:link w:val="1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iPriority w:val="0"/>
    <w:pPr>
      <w:tabs>
        <w:tab w:val="right" w:leader="dot" w:pos="8436"/>
      </w:tabs>
      <w:jc w:val="center"/>
    </w:pPr>
    <w:rPr>
      <w:rFonts w:ascii="Times New Roman" w:hAnsi="Times New Roman" w:eastAsia="宋体" w:cs="Times New Roman"/>
      <w:szCs w:val="20"/>
    </w:rPr>
  </w:style>
  <w:style w:type="paragraph" w:styleId="10">
    <w:name w:val="toc 2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styleId="12">
    <w:name w:val="annotation subject"/>
    <w:basedOn w:val="2"/>
    <w:next w:val="2"/>
    <w:link w:val="24"/>
    <w:semiHidden/>
    <w:unhideWhenUsed/>
    <w:uiPriority w:val="99"/>
    <w:rPr>
      <w:rFonts w:asciiTheme="minorHAnsi" w:hAnsiTheme="minorHAnsi" w:eastAsiaTheme="minorEastAsia" w:cstheme="minorBidi"/>
      <w:b/>
      <w:bCs/>
      <w:szCs w:val="22"/>
    </w:rPr>
  </w:style>
  <w:style w:type="character" w:styleId="15">
    <w:name w:val="Hyperlink"/>
    <w:basedOn w:val="14"/>
    <w:uiPriority w:val="0"/>
    <w:rPr>
      <w:color w:val="0000FF"/>
      <w:u w:val="single"/>
    </w:rPr>
  </w:style>
  <w:style w:type="character" w:styleId="16">
    <w:name w:val="annotation reference"/>
    <w:basedOn w:val="14"/>
    <w:uiPriority w:val="0"/>
    <w:rPr>
      <w:sz w:val="21"/>
      <w:szCs w:val="21"/>
    </w:rPr>
  </w:style>
  <w:style w:type="character" w:customStyle="1" w:styleId="17">
    <w:name w:val="页眉 字符"/>
    <w:basedOn w:val="14"/>
    <w:link w:val="8"/>
    <w:uiPriority w:val="0"/>
    <w:rPr>
      <w:sz w:val="18"/>
      <w:szCs w:val="18"/>
    </w:rPr>
  </w:style>
  <w:style w:type="character" w:customStyle="1" w:styleId="18">
    <w:name w:val="页脚 字符"/>
    <w:basedOn w:val="14"/>
    <w:link w:val="7"/>
    <w:uiPriority w:val="0"/>
    <w:rPr>
      <w:sz w:val="18"/>
      <w:szCs w:val="18"/>
    </w:rPr>
  </w:style>
  <w:style w:type="character" w:customStyle="1" w:styleId="19">
    <w:name w:val="批注框文本 字符"/>
    <w:basedOn w:val="14"/>
    <w:link w:val="6"/>
    <w:semiHidden/>
    <w:uiPriority w:val="99"/>
    <w:rPr>
      <w:sz w:val="18"/>
      <w:szCs w:val="18"/>
    </w:rPr>
  </w:style>
  <w:style w:type="character" w:customStyle="1" w:styleId="20">
    <w:name w:val="批注文字 字符"/>
    <w:basedOn w:val="14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日期 字符"/>
    <w:basedOn w:val="14"/>
    <w:link w:val="5"/>
    <w:uiPriority w:val="0"/>
    <w:rPr>
      <w:rFonts w:ascii="仿宋_GB2312" w:hAnsi="Times New Roman" w:eastAsia="仿宋_GB2312" w:cs="Times New Roman"/>
      <w:sz w:val="28"/>
      <w:szCs w:val="20"/>
    </w:rPr>
  </w:style>
  <w:style w:type="paragraph" w:customStyle="1" w:styleId="22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23">
    <w:name w:val="正文文本缩进 字符"/>
    <w:basedOn w:val="14"/>
    <w:link w:val="3"/>
    <w:semiHidden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4">
    <w:name w:val="批注主题 字符"/>
    <w:basedOn w:val="20"/>
    <w:link w:val="12"/>
    <w:semiHidden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1</Lines>
  <Paragraphs>1</Paragraphs>
  <TotalTime>13</TotalTime>
  <ScaleCrop>false</ScaleCrop>
  <LinksUpToDate>false</LinksUpToDate>
  <CharactersWithSpaces>221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2021-03-01T02:02:00Z</dcterms:created>
  <dc:creator>cyrSXh</dc:creator>
  <cp:lastModifiedBy>孙新宇</cp:lastModifiedBy>
  <dcterms:modified xsi:type="dcterms:W3CDTF">2022-04-11T02:24:52Z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780DC2327424497B89CE3DF9708418B8</vt:lpwstr>
  </property>
</Properties>
</file>