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F3EB" w14:textId="21F8069C" w:rsidR="003B6F94" w:rsidRPr="003B6F94" w:rsidRDefault="003B6F94" w:rsidP="00E0023B">
      <w:pPr>
        <w:jc w:val="center"/>
        <w:rPr>
          <w:rFonts w:ascii="Times New Roman" w:eastAsia="黑体" w:hAnsi="Times New Roman" w:cs="Times New Roman"/>
          <w:spacing w:val="60"/>
          <w:sz w:val="44"/>
          <w:szCs w:val="24"/>
        </w:rPr>
      </w:pPr>
      <w:r w:rsidRPr="003B6F94">
        <w:rPr>
          <w:rFonts w:ascii="Times New Roman" w:eastAsia="黑体" w:hAnsi="Times New Roman" w:cs="Times New Roman" w:hint="eastAsia"/>
          <w:spacing w:val="60"/>
          <w:sz w:val="44"/>
          <w:szCs w:val="24"/>
        </w:rPr>
        <w:t>盐城师范学院</w:t>
      </w:r>
    </w:p>
    <w:p w14:paraId="35105211" w14:textId="77777777" w:rsidR="003B6F94" w:rsidRPr="003B6F94" w:rsidRDefault="003B6F94" w:rsidP="003B6F94">
      <w:pPr>
        <w:spacing w:beforeLines="50" w:before="156"/>
        <w:jc w:val="center"/>
        <w:rPr>
          <w:rFonts w:ascii="黑体" w:eastAsia="黑体" w:hAnsi="Times New Roman" w:cs="Times New Roman"/>
          <w:spacing w:val="60"/>
          <w:sz w:val="44"/>
          <w:szCs w:val="24"/>
        </w:rPr>
      </w:pPr>
      <w:r w:rsidRPr="003B6F94">
        <w:rPr>
          <w:rFonts w:ascii="黑体" w:eastAsia="黑体" w:hAnsi="Times New Roman" w:cs="Times New Roman" w:hint="eastAsia"/>
          <w:spacing w:val="60"/>
          <w:sz w:val="44"/>
          <w:szCs w:val="24"/>
        </w:rPr>
        <w:t>毕业论文(设计)成绩评定表</w:t>
      </w:r>
    </w:p>
    <w:p w14:paraId="18E268D8" w14:textId="24E29E84" w:rsidR="00E0023B" w:rsidRPr="00B474FC" w:rsidRDefault="00251AFD" w:rsidP="00B474F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B474FC">
        <w:rPr>
          <w:rFonts w:ascii="宋体" w:eastAsia="宋体" w:hAnsi="宋体" w:cs="Times New Roman" w:hint="eastAsia"/>
          <w:sz w:val="24"/>
          <w:szCs w:val="24"/>
        </w:rPr>
        <w:t>学院</w:t>
      </w:r>
      <w:r w:rsidR="003B6F94"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　　</w:t>
      </w:r>
      <w:r w:rsidR="00E0023B"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 w:rsidR="00E0023B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         </w:t>
      </w:r>
      <w:r w:rsidR="00B474FC">
        <w:rPr>
          <w:rFonts w:ascii="宋体" w:eastAsia="宋体" w:hAnsi="宋体" w:cs="Times New Roman"/>
          <w:sz w:val="24"/>
          <w:szCs w:val="24"/>
          <w:u w:val="single"/>
        </w:rPr>
        <w:t xml:space="preserve">          </w:t>
      </w:r>
      <w:r w:rsidR="00E0023B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    </w:t>
      </w:r>
      <w:r w:rsidR="003B6F94"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　</w:t>
      </w:r>
      <w:r w:rsidRPr="00B474FC">
        <w:rPr>
          <w:rFonts w:ascii="宋体" w:eastAsia="宋体" w:hAnsi="宋体" w:cs="Times New Roman" w:hint="eastAsia"/>
          <w:sz w:val="24"/>
          <w:szCs w:val="24"/>
        </w:rPr>
        <w:t>专业</w:t>
      </w:r>
      <w:r w:rsidR="003B6F94"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　　</w:t>
      </w:r>
      <w:r w:rsidR="00E0023B"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 w:rsidR="00E0023B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      </w:t>
      </w:r>
      <w:r w:rsidR="00B474FC">
        <w:rPr>
          <w:rFonts w:ascii="宋体" w:eastAsia="宋体" w:hAnsi="宋体" w:cs="Times New Roman"/>
          <w:sz w:val="24"/>
          <w:szCs w:val="24"/>
          <w:u w:val="single"/>
        </w:rPr>
        <w:t xml:space="preserve">     </w:t>
      </w:r>
      <w:r w:rsidR="00E0023B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="003B6F94"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　  </w:t>
      </w:r>
      <w:r w:rsidR="00E0023B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 w:rsidR="003B6F94"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　</w:t>
      </w:r>
      <w:r w:rsidR="003B6F94" w:rsidRPr="00B474FC">
        <w:rPr>
          <w:rFonts w:ascii="宋体" w:eastAsia="宋体" w:hAnsi="宋体" w:cs="Times New Roman" w:hint="eastAsia"/>
          <w:sz w:val="24"/>
          <w:szCs w:val="24"/>
        </w:rPr>
        <w:t xml:space="preserve">　</w:t>
      </w:r>
    </w:p>
    <w:p w14:paraId="4E292BE5" w14:textId="142F23EF" w:rsidR="003B6F94" w:rsidRPr="00B474FC" w:rsidRDefault="003B6F94" w:rsidP="00B474FC">
      <w:pPr>
        <w:spacing w:line="360" w:lineRule="auto"/>
        <w:rPr>
          <w:rFonts w:ascii="黑体" w:eastAsia="黑体" w:hAnsi="Times New Roman" w:cs="Times New Roman"/>
          <w:spacing w:val="60"/>
          <w:sz w:val="24"/>
          <w:szCs w:val="24"/>
        </w:rPr>
      </w:pPr>
      <w:r w:rsidRPr="00B474FC">
        <w:rPr>
          <w:rFonts w:ascii="宋体" w:eastAsia="宋体" w:hAnsi="宋体" w:cs="Times New Roman" w:hint="eastAsia"/>
          <w:sz w:val="24"/>
          <w:szCs w:val="24"/>
        </w:rPr>
        <w:t>班级</w:t>
      </w:r>
      <w:r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　　</w:t>
      </w:r>
      <w:r w:rsidR="00E0023B"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 w:rsidR="00E0023B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     </w:t>
      </w:r>
      <w:r w:rsidR="00B474FC">
        <w:rPr>
          <w:rFonts w:ascii="宋体" w:eastAsia="宋体" w:hAnsi="宋体" w:cs="Times New Roman"/>
          <w:sz w:val="24"/>
          <w:szCs w:val="24"/>
          <w:u w:val="single"/>
        </w:rPr>
        <w:t xml:space="preserve">     </w:t>
      </w:r>
      <w:r w:rsidR="00E0023B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</w:t>
      </w:r>
      <w:r w:rsidR="00251AFD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</w:t>
      </w:r>
      <w:r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　</w:t>
      </w:r>
      <w:r w:rsidRPr="00B474FC">
        <w:rPr>
          <w:rFonts w:ascii="宋体" w:eastAsia="宋体" w:hAnsi="宋体" w:cs="Times New Roman"/>
          <w:sz w:val="24"/>
          <w:szCs w:val="24"/>
        </w:rPr>
        <w:t xml:space="preserve">  </w:t>
      </w:r>
      <w:r w:rsidRPr="00B474FC">
        <w:rPr>
          <w:rFonts w:ascii="宋体" w:eastAsia="宋体" w:hAnsi="宋体" w:cs="Times New Roman" w:hint="eastAsia"/>
          <w:sz w:val="24"/>
          <w:szCs w:val="24"/>
        </w:rPr>
        <w:t>姓名</w:t>
      </w:r>
      <w:r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　　</w:t>
      </w:r>
      <w:r w:rsidR="00E0023B"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 w:rsidR="00E0023B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 w:rsidR="00B474FC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="00E0023B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　　</w:t>
      </w:r>
      <w:r w:rsidRPr="00B474FC">
        <w:rPr>
          <w:rFonts w:ascii="宋体" w:eastAsia="宋体" w:hAnsi="宋体" w:cs="Times New Roman" w:hint="eastAsia"/>
          <w:sz w:val="24"/>
          <w:szCs w:val="24"/>
        </w:rPr>
        <w:t>学号</w:t>
      </w:r>
      <w:r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　   </w:t>
      </w:r>
      <w:r w:rsidR="00E0023B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="00B474FC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="00E0023B" w:rsidRPr="00B474FC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B474F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4"/>
        <w:gridCol w:w="6773"/>
      </w:tblGrid>
      <w:tr w:rsidR="003B6F94" w:rsidRPr="00563C32" w14:paraId="18651087" w14:textId="77777777" w:rsidTr="007D1FCA">
        <w:trPr>
          <w:cantSplit/>
          <w:trHeight w:val="600"/>
          <w:jc w:val="center"/>
        </w:trPr>
        <w:tc>
          <w:tcPr>
            <w:tcW w:w="2024" w:type="dxa"/>
            <w:tcBorders>
              <w:bottom w:val="single" w:sz="4" w:space="0" w:color="auto"/>
            </w:tcBorders>
            <w:vAlign w:val="center"/>
          </w:tcPr>
          <w:p w14:paraId="1C85C23E" w14:textId="77777777" w:rsidR="003B6F94" w:rsidRPr="00563C32" w:rsidRDefault="003B6F94" w:rsidP="003B6F94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课题名称</w:t>
            </w:r>
          </w:p>
        </w:tc>
        <w:tc>
          <w:tcPr>
            <w:tcW w:w="6773" w:type="dxa"/>
            <w:tcBorders>
              <w:bottom w:val="single" w:sz="4" w:space="0" w:color="auto"/>
            </w:tcBorders>
            <w:vAlign w:val="center"/>
          </w:tcPr>
          <w:p w14:paraId="52797407" w14:textId="77777777" w:rsidR="003B6F94" w:rsidRPr="00563C32" w:rsidRDefault="003B6F94" w:rsidP="003B6F94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</w:t>
            </w:r>
          </w:p>
        </w:tc>
      </w:tr>
      <w:tr w:rsidR="003B6F94" w:rsidRPr="00563C32" w14:paraId="7F654F52" w14:textId="77777777" w:rsidTr="00563C32">
        <w:trPr>
          <w:cantSplit/>
          <w:trHeight w:val="10483"/>
          <w:jc w:val="center"/>
        </w:trPr>
        <w:tc>
          <w:tcPr>
            <w:tcW w:w="8797" w:type="dxa"/>
            <w:gridSpan w:val="2"/>
            <w:tcBorders>
              <w:bottom w:val="single" w:sz="4" w:space="0" w:color="auto"/>
            </w:tcBorders>
          </w:tcPr>
          <w:p w14:paraId="3321AD3C" w14:textId="77777777" w:rsid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</w:p>
          <w:p w14:paraId="7837D8AA" w14:textId="22CD78D9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指导教师对毕业论文（设计）的评语：</w:t>
            </w:r>
          </w:p>
          <w:p w14:paraId="117FF8DB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57AB037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EC712D5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62A621A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3024881" w14:textId="6B84F4D8" w:rsidR="003B6F94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6B1E4C6" w14:textId="51A265C2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E26978B" w14:textId="0990A80F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D8C04E5" w14:textId="4FA47692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3658D69" w14:textId="19EEF533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F416955" w14:textId="0B72F0D8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38E57D3" w14:textId="16CC0CD3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D14C5F5" w14:textId="10FB108A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AB62B05" w14:textId="099D0ABA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8B145FA" w14:textId="73D681CD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73E8A97" w14:textId="77777777" w:rsidR="00441596" w:rsidRPr="00563C32" w:rsidRDefault="00441596" w:rsidP="003B6F94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9A43429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B71E4AF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B5ED49C" w14:textId="055772BD" w:rsidR="003B6F94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6D972C3" w14:textId="5F145BDC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B14E987" w14:textId="5C4FBB61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9D4622F" w14:textId="63C79F21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C30B124" w14:textId="7308B174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F8CA741" w14:textId="41F922AF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DB464A6" w14:textId="5C85FC4F" w:rsidR="00441596" w:rsidRDefault="00441596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B2D51E5" w14:textId="77777777" w:rsidR="00441596" w:rsidRPr="00563C32" w:rsidRDefault="00441596" w:rsidP="003B6F94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700F1FA3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F3DAE8C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F6A3844" w14:textId="3C7B3785" w:rsidR="00B64F46" w:rsidRPr="00563C32" w:rsidRDefault="00B64F46" w:rsidP="00B64F46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得分：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     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指导教师签字：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Times New Roman"/>
                <w:sz w:val="24"/>
                <w:szCs w:val="24"/>
                <w:u w:val="single"/>
              </w:rPr>
              <w:t xml:space="preserve"> </w:t>
            </w:r>
            <w:r w:rsidR="00441596" w:rsidRPr="00441596">
              <w:rPr>
                <w:rFonts w:ascii="宋体" w:eastAsia="宋体" w:hAnsi="宋体" w:cs="Times New Roman" w:hint="eastAsia"/>
                <w:color w:val="FF0000"/>
                <w:sz w:val="24"/>
                <w:szCs w:val="24"/>
                <w:u w:val="single"/>
              </w:rPr>
              <w:t>（校内外指导老师共同评阅签名）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</w:t>
            </w:r>
          </w:p>
          <w:p w14:paraId="58FD77E5" w14:textId="77777777" w:rsidR="00B64F46" w:rsidRDefault="00B64F46" w:rsidP="00B64F46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     </w:t>
            </w:r>
          </w:p>
          <w:p w14:paraId="4C5DEDED" w14:textId="1F42F242" w:rsidR="003B6F94" w:rsidRPr="00563C32" w:rsidRDefault="00B64F46" w:rsidP="00B64F46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 xml:space="preserve">                                                      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年    月     日</w:t>
            </w:r>
          </w:p>
          <w:p w14:paraId="4A7D785C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4D52126" w14:textId="3F81A432" w:rsidR="003B6F94" w:rsidRPr="00563C32" w:rsidRDefault="003B6F94" w:rsidP="00563C32">
            <w:pPr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14:paraId="6CA0F68C" w14:textId="20724661" w:rsidR="003B6F94" w:rsidRPr="003B6F94" w:rsidRDefault="003B6F94" w:rsidP="003B6F94">
      <w:pPr>
        <w:rPr>
          <w:rFonts w:ascii="Times New Roman" w:eastAsia="宋体" w:hAnsi="Times New Roman" w:cs="Times New Roman"/>
          <w:szCs w:val="24"/>
        </w:rPr>
      </w:pP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0"/>
      </w:tblGrid>
      <w:tr w:rsidR="003B6F94" w:rsidRPr="00563C32" w14:paraId="0DBC8AC0" w14:textId="77777777" w:rsidTr="00563C32">
        <w:trPr>
          <w:cantSplit/>
          <w:trHeight w:val="4645"/>
          <w:jc w:val="center"/>
        </w:trPr>
        <w:tc>
          <w:tcPr>
            <w:tcW w:w="8660" w:type="dxa"/>
            <w:tcBorders>
              <w:bottom w:val="nil"/>
            </w:tcBorders>
          </w:tcPr>
          <w:p w14:paraId="49264F7C" w14:textId="77777777" w:rsidR="00563C32" w:rsidRDefault="00563C32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61F3924" w14:textId="348ABAA0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评阅人对毕业论文（设计）的评语：</w:t>
            </w:r>
          </w:p>
          <w:p w14:paraId="26E003A7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AF8F4F5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BDA4C4C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0ADCBA9" w14:textId="2140A333" w:rsidR="003B6F94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7C1B0F2" w14:textId="77777777" w:rsidR="00563C32" w:rsidRPr="00563C32" w:rsidRDefault="00563C32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66AFA3E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10F1349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A63AD8A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D054EB0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FA8A1AF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34F980E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F8936FC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E0F62F3" w14:textId="56622F2D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得分：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     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</w:t>
            </w:r>
            <w:r w:rsidR="00563C32">
              <w:rPr>
                <w:rFonts w:ascii="宋体" w:eastAsia="宋体" w:hAnsi="宋体" w:cs="Times New Roman"/>
                <w:sz w:val="24"/>
                <w:szCs w:val="24"/>
              </w:rPr>
              <w:t xml:space="preserve">        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评阅人签字：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 </w:t>
            </w:r>
            <w:r w:rsidR="00563C32">
              <w:rPr>
                <w:rFonts w:ascii="宋体" w:eastAsia="宋体" w:hAnsi="宋体" w:cs="Times New Roman"/>
                <w:sz w:val="24"/>
                <w:szCs w:val="24"/>
                <w:u w:val="single"/>
              </w:rPr>
              <w:t xml:space="preserve">        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</w:p>
          <w:p w14:paraId="69978BA6" w14:textId="77777777" w:rsidR="00563C32" w:rsidRDefault="00563C32" w:rsidP="003C10D7">
            <w:pPr>
              <w:ind w:firstLineChars="2050" w:firstLine="492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F53D26E" w14:textId="04BD3499" w:rsidR="003B6F94" w:rsidRPr="00563C32" w:rsidRDefault="003B6F94" w:rsidP="00563C32">
            <w:pPr>
              <w:ind w:firstLineChars="2650" w:firstLine="6360"/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年    月     日</w:t>
            </w:r>
          </w:p>
        </w:tc>
      </w:tr>
      <w:tr w:rsidR="003B6F94" w:rsidRPr="00563C32" w14:paraId="5A422590" w14:textId="77777777" w:rsidTr="00563C32">
        <w:trPr>
          <w:cantSplit/>
          <w:trHeight w:val="4512"/>
          <w:jc w:val="center"/>
        </w:trPr>
        <w:tc>
          <w:tcPr>
            <w:tcW w:w="8660" w:type="dxa"/>
            <w:tcBorders>
              <w:bottom w:val="nil"/>
            </w:tcBorders>
          </w:tcPr>
          <w:p w14:paraId="6CB9F221" w14:textId="77777777" w:rsidR="00563C32" w:rsidRDefault="00563C32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523917D" w14:textId="6CAE1073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答辩小组意见：</w:t>
            </w:r>
          </w:p>
          <w:p w14:paraId="1091228F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AE779A1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D31D960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C6D0114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CCF47DE" w14:textId="46B13A6F" w:rsidR="003B6F94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81B8852" w14:textId="73497D04" w:rsidR="00563C32" w:rsidRDefault="00563C32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54DEA60" w14:textId="77777777" w:rsidR="00563C32" w:rsidRPr="00563C32" w:rsidRDefault="00563C32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704BCD6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BCCFF29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265A22E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00BBA31" w14:textId="4CBE298B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得分：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    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</w:t>
            </w:r>
            <w:r w:rsidR="00563C32">
              <w:rPr>
                <w:rFonts w:ascii="宋体" w:eastAsia="宋体" w:hAnsi="宋体" w:cs="Times New Roman"/>
                <w:sz w:val="24"/>
                <w:szCs w:val="24"/>
              </w:rPr>
              <w:t xml:space="preserve">         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答辩小组组长签字：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 </w:t>
            </w:r>
            <w:r w:rsidR="00563C32">
              <w:rPr>
                <w:rFonts w:ascii="宋体" w:eastAsia="宋体" w:hAnsi="宋体" w:cs="Times New Roman"/>
                <w:sz w:val="24"/>
                <w:szCs w:val="24"/>
                <w:u w:val="single"/>
              </w:rPr>
              <w:t xml:space="preserve"> 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</w:t>
            </w:r>
            <w:r w:rsidR="00563C32">
              <w:rPr>
                <w:rFonts w:ascii="宋体" w:eastAsia="宋体" w:hAnsi="宋体" w:cs="Times New Roman"/>
                <w:sz w:val="24"/>
                <w:szCs w:val="24"/>
                <w:u w:val="single"/>
              </w:rPr>
              <w:t xml:space="preserve">   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</w:t>
            </w:r>
          </w:p>
          <w:p w14:paraId="4A06DF9C" w14:textId="77777777" w:rsidR="00563C32" w:rsidRDefault="00563C32" w:rsidP="00D358AF">
            <w:pPr>
              <w:ind w:firstLineChars="2050" w:firstLine="492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CF2D0D5" w14:textId="5DC42D33" w:rsidR="003B6F94" w:rsidRPr="00563C32" w:rsidRDefault="003B6F94" w:rsidP="00563C32">
            <w:pPr>
              <w:ind w:firstLineChars="2650" w:firstLine="6360"/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年    月     日</w:t>
            </w:r>
          </w:p>
        </w:tc>
      </w:tr>
      <w:tr w:rsidR="003B6F94" w:rsidRPr="00563C32" w14:paraId="52BBD7E8" w14:textId="77777777" w:rsidTr="00563C32">
        <w:trPr>
          <w:cantSplit/>
          <w:trHeight w:val="2334"/>
          <w:jc w:val="center"/>
        </w:trPr>
        <w:tc>
          <w:tcPr>
            <w:tcW w:w="8660" w:type="dxa"/>
          </w:tcPr>
          <w:p w14:paraId="36A7E945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2ACBB61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综合评定成绩（等第）：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       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</w:t>
            </w:r>
          </w:p>
          <w:p w14:paraId="179D64BD" w14:textId="3E3A69C5" w:rsidR="003B6F94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1F88D18" w14:textId="1749CC74" w:rsidR="00563C32" w:rsidRDefault="00563C32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53545DA" w14:textId="67C56926" w:rsidR="00563C32" w:rsidRDefault="00563C32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B5FD669" w14:textId="77777777" w:rsidR="00563C32" w:rsidRPr="00563C32" w:rsidRDefault="00563C32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C2E5ABD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答辩委员会主任签字（盖章）：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            </w:t>
            </w:r>
          </w:p>
          <w:p w14:paraId="695BC15A" w14:textId="77777777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015787C" w14:textId="68E667D4" w:rsidR="003B6F94" w:rsidRPr="00563C32" w:rsidRDefault="003B6F94" w:rsidP="003B6F94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      年    月    </w:t>
            </w:r>
            <w:r w:rsidR="003C10D7" w:rsidRPr="00563C32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 w:rsidRPr="00563C32">
              <w:rPr>
                <w:rFonts w:ascii="宋体" w:eastAsia="宋体" w:hAnsi="宋体" w:cs="Times New Roman" w:hint="eastAsia"/>
                <w:sz w:val="24"/>
                <w:szCs w:val="24"/>
              </w:rPr>
              <w:t>日</w:t>
            </w:r>
          </w:p>
        </w:tc>
      </w:tr>
    </w:tbl>
    <w:p w14:paraId="649D3367" w14:textId="7FB253D8" w:rsidR="002F4B67" w:rsidRPr="003B6F94" w:rsidRDefault="002F4B67" w:rsidP="003B6F94"/>
    <w:sectPr w:rsidR="002F4B67" w:rsidRPr="003B6F94" w:rsidSect="00995A7D">
      <w:headerReference w:type="default" r:id="rId6"/>
      <w:pgSz w:w="11906" w:h="16838"/>
      <w:pgMar w:top="1440" w:right="1800" w:bottom="1440" w:left="1800" w:header="85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67F53" w14:textId="77777777" w:rsidR="00751B10" w:rsidRDefault="00751B10" w:rsidP="003B6F94">
      <w:r>
        <w:separator/>
      </w:r>
    </w:p>
  </w:endnote>
  <w:endnote w:type="continuationSeparator" w:id="0">
    <w:p w14:paraId="49236258" w14:textId="77777777" w:rsidR="00751B10" w:rsidRDefault="00751B10" w:rsidP="003B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6058A" w14:textId="77777777" w:rsidR="00751B10" w:rsidRDefault="00751B10" w:rsidP="003B6F94">
      <w:r>
        <w:separator/>
      </w:r>
    </w:p>
  </w:footnote>
  <w:footnote w:type="continuationSeparator" w:id="0">
    <w:p w14:paraId="08E5EBC8" w14:textId="77777777" w:rsidR="00751B10" w:rsidRDefault="00751B10" w:rsidP="003B6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C49B5" w14:textId="77777777" w:rsidR="00E0023B" w:rsidRDefault="00E0023B" w:rsidP="00E0023B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7A"/>
    <w:rsid w:val="00007101"/>
    <w:rsid w:val="00034A61"/>
    <w:rsid w:val="000630A9"/>
    <w:rsid w:val="00077619"/>
    <w:rsid w:val="00090F77"/>
    <w:rsid w:val="000A2C23"/>
    <w:rsid w:val="000E57C5"/>
    <w:rsid w:val="001449D9"/>
    <w:rsid w:val="00163A06"/>
    <w:rsid w:val="0017145A"/>
    <w:rsid w:val="00186549"/>
    <w:rsid w:val="001C7442"/>
    <w:rsid w:val="002151F5"/>
    <w:rsid w:val="00251AFD"/>
    <w:rsid w:val="002664C2"/>
    <w:rsid w:val="00267C01"/>
    <w:rsid w:val="00275D8A"/>
    <w:rsid w:val="00283263"/>
    <w:rsid w:val="00295875"/>
    <w:rsid w:val="002F4B67"/>
    <w:rsid w:val="00306AC3"/>
    <w:rsid w:val="003B6F94"/>
    <w:rsid w:val="003C10D7"/>
    <w:rsid w:val="003C69AD"/>
    <w:rsid w:val="003E2EFD"/>
    <w:rsid w:val="00421D38"/>
    <w:rsid w:val="00437CBE"/>
    <w:rsid w:val="00441596"/>
    <w:rsid w:val="00454A3A"/>
    <w:rsid w:val="00493DAA"/>
    <w:rsid w:val="00503B19"/>
    <w:rsid w:val="00537237"/>
    <w:rsid w:val="005543F7"/>
    <w:rsid w:val="00563C32"/>
    <w:rsid w:val="005730B7"/>
    <w:rsid w:val="005966AD"/>
    <w:rsid w:val="005A630D"/>
    <w:rsid w:val="005B4569"/>
    <w:rsid w:val="0060200B"/>
    <w:rsid w:val="0060219D"/>
    <w:rsid w:val="006B1948"/>
    <w:rsid w:val="006B1F04"/>
    <w:rsid w:val="006C5B9E"/>
    <w:rsid w:val="006F35E1"/>
    <w:rsid w:val="00710DF2"/>
    <w:rsid w:val="00751B10"/>
    <w:rsid w:val="007606BC"/>
    <w:rsid w:val="00764580"/>
    <w:rsid w:val="00775641"/>
    <w:rsid w:val="00781580"/>
    <w:rsid w:val="007F3C85"/>
    <w:rsid w:val="008302F4"/>
    <w:rsid w:val="00845AE3"/>
    <w:rsid w:val="00855134"/>
    <w:rsid w:val="0087667C"/>
    <w:rsid w:val="009628B7"/>
    <w:rsid w:val="00995A7D"/>
    <w:rsid w:val="009F0D6E"/>
    <w:rsid w:val="00A1287D"/>
    <w:rsid w:val="00A1434E"/>
    <w:rsid w:val="00A43BB2"/>
    <w:rsid w:val="00A708D3"/>
    <w:rsid w:val="00AC63CC"/>
    <w:rsid w:val="00B07F6F"/>
    <w:rsid w:val="00B25192"/>
    <w:rsid w:val="00B33FE3"/>
    <w:rsid w:val="00B474FC"/>
    <w:rsid w:val="00B64F46"/>
    <w:rsid w:val="00B77B03"/>
    <w:rsid w:val="00B9241E"/>
    <w:rsid w:val="00BB666B"/>
    <w:rsid w:val="00BF4EF4"/>
    <w:rsid w:val="00C0667C"/>
    <w:rsid w:val="00C5661C"/>
    <w:rsid w:val="00C6787D"/>
    <w:rsid w:val="00C8427A"/>
    <w:rsid w:val="00CB57D9"/>
    <w:rsid w:val="00CC29DE"/>
    <w:rsid w:val="00CD335C"/>
    <w:rsid w:val="00CE598B"/>
    <w:rsid w:val="00CF2C19"/>
    <w:rsid w:val="00D067FC"/>
    <w:rsid w:val="00D31C56"/>
    <w:rsid w:val="00D358AF"/>
    <w:rsid w:val="00D6383E"/>
    <w:rsid w:val="00D65C7E"/>
    <w:rsid w:val="00DC10A1"/>
    <w:rsid w:val="00DF7B9D"/>
    <w:rsid w:val="00E0023B"/>
    <w:rsid w:val="00E01E81"/>
    <w:rsid w:val="00E220E7"/>
    <w:rsid w:val="00E657A5"/>
    <w:rsid w:val="00E93C5F"/>
    <w:rsid w:val="00EA1820"/>
    <w:rsid w:val="00EB3CE9"/>
    <w:rsid w:val="00EC1580"/>
    <w:rsid w:val="00ED1670"/>
    <w:rsid w:val="00F14245"/>
    <w:rsid w:val="00F35056"/>
    <w:rsid w:val="00FA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150FB"/>
  <w15:chartTrackingRefBased/>
  <w15:docId w15:val="{C2405C04-5565-4191-B5C4-E8CC7624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B6F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B6F94"/>
    <w:rPr>
      <w:sz w:val="18"/>
      <w:szCs w:val="18"/>
    </w:rPr>
  </w:style>
  <w:style w:type="paragraph" w:styleId="a5">
    <w:name w:val="footer"/>
    <w:basedOn w:val="a"/>
    <w:link w:val="a6"/>
    <w:unhideWhenUsed/>
    <w:rsid w:val="003B6F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B6F94"/>
    <w:rPr>
      <w:sz w:val="18"/>
      <w:szCs w:val="18"/>
    </w:rPr>
  </w:style>
  <w:style w:type="paragraph" w:styleId="a7">
    <w:name w:val="Balloon Text"/>
    <w:basedOn w:val="a"/>
    <w:link w:val="a8"/>
    <w:semiHidden/>
    <w:unhideWhenUsed/>
    <w:rsid w:val="003B6F9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B6F94"/>
    <w:rPr>
      <w:sz w:val="18"/>
      <w:szCs w:val="18"/>
    </w:rPr>
  </w:style>
  <w:style w:type="numbering" w:customStyle="1" w:styleId="1">
    <w:name w:val="无列表1"/>
    <w:next w:val="a2"/>
    <w:semiHidden/>
    <w:rsid w:val="003B6F94"/>
  </w:style>
  <w:style w:type="character" w:styleId="a9">
    <w:name w:val="Hyperlink"/>
    <w:basedOn w:val="a0"/>
    <w:rsid w:val="003B6F94"/>
    <w:rPr>
      <w:color w:val="0000FF"/>
      <w:u w:val="single"/>
    </w:rPr>
  </w:style>
  <w:style w:type="character" w:styleId="aa">
    <w:name w:val="annotation reference"/>
    <w:basedOn w:val="a0"/>
    <w:rsid w:val="003B6F94"/>
    <w:rPr>
      <w:sz w:val="21"/>
      <w:szCs w:val="21"/>
    </w:rPr>
  </w:style>
  <w:style w:type="paragraph" w:styleId="ab">
    <w:name w:val="annotation text"/>
    <w:basedOn w:val="a"/>
    <w:link w:val="ac"/>
    <w:rsid w:val="003B6F94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c">
    <w:name w:val="批注文字 字符"/>
    <w:basedOn w:val="a0"/>
    <w:link w:val="ab"/>
    <w:rsid w:val="003B6F94"/>
    <w:rPr>
      <w:rFonts w:ascii="Times New Roman" w:eastAsia="宋体" w:hAnsi="Times New Roman" w:cs="Times New Roman"/>
      <w:szCs w:val="24"/>
    </w:rPr>
  </w:style>
  <w:style w:type="paragraph" w:styleId="TOC1">
    <w:name w:val="toc 1"/>
    <w:basedOn w:val="a"/>
    <w:next w:val="a"/>
    <w:rsid w:val="003B6F94"/>
    <w:pPr>
      <w:tabs>
        <w:tab w:val="right" w:leader="dot" w:pos="8436"/>
      </w:tabs>
      <w:jc w:val="center"/>
    </w:pPr>
    <w:rPr>
      <w:rFonts w:ascii="Times New Roman" w:eastAsia="宋体" w:hAnsi="Times New Roman" w:cs="Times New Roman"/>
      <w:szCs w:val="20"/>
    </w:rPr>
  </w:style>
  <w:style w:type="paragraph" w:styleId="TOC3">
    <w:name w:val="toc 3"/>
    <w:basedOn w:val="a"/>
    <w:next w:val="a"/>
    <w:rsid w:val="003B6F94"/>
    <w:pPr>
      <w:ind w:leftChars="400" w:left="840"/>
    </w:pPr>
    <w:rPr>
      <w:rFonts w:ascii="Times New Roman" w:eastAsia="宋体" w:hAnsi="Times New Roman" w:cs="Times New Roman"/>
      <w:szCs w:val="24"/>
    </w:rPr>
  </w:style>
  <w:style w:type="paragraph" w:styleId="ad">
    <w:name w:val="Normal (Web)"/>
    <w:basedOn w:val="a"/>
    <w:rsid w:val="003B6F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styleId="TOC2">
    <w:name w:val="toc 2"/>
    <w:basedOn w:val="a"/>
    <w:next w:val="a"/>
    <w:rsid w:val="003B6F94"/>
    <w:pPr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e">
    <w:name w:val="Date"/>
    <w:basedOn w:val="a"/>
    <w:next w:val="a"/>
    <w:link w:val="af"/>
    <w:rsid w:val="003B6F94"/>
    <w:rPr>
      <w:rFonts w:ascii="仿宋_GB2312" w:eastAsia="仿宋_GB2312" w:hAnsi="Times New Roman" w:cs="Times New Roman"/>
      <w:sz w:val="28"/>
      <w:szCs w:val="20"/>
    </w:rPr>
  </w:style>
  <w:style w:type="character" w:customStyle="1" w:styleId="af">
    <w:name w:val="日期 字符"/>
    <w:basedOn w:val="a0"/>
    <w:link w:val="ae"/>
    <w:rsid w:val="003B6F94"/>
    <w:rPr>
      <w:rFonts w:ascii="仿宋_GB2312" w:eastAsia="仿宋_GB2312" w:hAnsi="Times New Roman" w:cs="Times New Roman"/>
      <w:sz w:val="28"/>
      <w:szCs w:val="20"/>
    </w:rPr>
  </w:style>
  <w:style w:type="paragraph" w:customStyle="1" w:styleId="p0">
    <w:name w:val="p0"/>
    <w:basedOn w:val="a"/>
    <w:rsid w:val="003B6F94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f0">
    <w:name w:val="Body Text Indent"/>
    <w:basedOn w:val="a"/>
    <w:link w:val="af1"/>
    <w:semiHidden/>
    <w:unhideWhenUsed/>
    <w:rsid w:val="003B6F94"/>
    <w:pPr>
      <w:spacing w:line="360" w:lineRule="exact"/>
      <w:ind w:left="538" w:hangingChars="192" w:hanging="538"/>
    </w:pPr>
    <w:rPr>
      <w:rFonts w:ascii="Times New Roman" w:eastAsia="宋体" w:hAnsi="Times New Roman" w:cs="Times New Roman"/>
      <w:sz w:val="28"/>
      <w:szCs w:val="24"/>
    </w:rPr>
  </w:style>
  <w:style w:type="character" w:customStyle="1" w:styleId="af1">
    <w:name w:val="正文文本缩进 字符"/>
    <w:basedOn w:val="a0"/>
    <w:link w:val="af0"/>
    <w:semiHidden/>
    <w:rsid w:val="003B6F94"/>
    <w:rPr>
      <w:rFonts w:ascii="Times New Roman" w:eastAsia="宋体" w:hAnsi="Times New Roman" w:cs="Times New Roman"/>
      <w:sz w:val="28"/>
      <w:szCs w:val="24"/>
    </w:rPr>
  </w:style>
  <w:style w:type="paragraph" w:styleId="af2">
    <w:name w:val="annotation subject"/>
    <w:basedOn w:val="ab"/>
    <w:next w:val="ab"/>
    <w:link w:val="af3"/>
    <w:uiPriority w:val="99"/>
    <w:semiHidden/>
    <w:unhideWhenUsed/>
    <w:rsid w:val="00B64F46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3">
    <w:name w:val="批注主题 字符"/>
    <w:basedOn w:val="ac"/>
    <w:link w:val="af2"/>
    <w:uiPriority w:val="99"/>
    <w:semiHidden/>
    <w:rsid w:val="00B64F46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cyrSXh</dc:creator>
  <cp:keywords/>
  <dc:description/>
  <cp:lastModifiedBy>guo</cp:lastModifiedBy>
  <cp:revision>21</cp:revision>
  <dcterms:created xsi:type="dcterms:W3CDTF">2021-03-01T02:02:00Z</dcterms:created>
  <dcterms:modified xsi:type="dcterms:W3CDTF">2022-04-09T06:13:00Z</dcterms:modified>
</cp:coreProperties>
</file>